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5dbfb" w14:textId="535db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Мунайлинского районного маслихата от 25 мая 2018 года № 23/281 "Об утверждении регламента собрания местного сообщества сельского округа Кызылтобе"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Мунайлинского районного маслихата Мангистауской области от 7 июня 2019 года № 42/409. Зарегистрировано Департаментом юстиции Мангистауской области 17 июня 2019 года № 3929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39-3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295 "Об утверждении Типового регламента собрания местного сообщества" (зарегистрирован в Реестре государственной регистрации нормативных правовых актов за № 15630), а также на основании информационного письма департамента юстиции Мангистауской области от 23 января 2019 года № 10-11-165, Мунайлинский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Мунайлинского районного маслихата от 25 мая 2018 года № 23/281 "Об утверждении регламента собрания местного сообщества сельского округа Кызылтобе" (зарегистрировано в Реестре государственной регистрации нормативных правовых актов за № 3660, опубликовано от 25 июня 2018 года в Эталонном контрольном банке нормативных правовых актов Республики Казахстан)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295 "Об утверждении Типового регламента собрания местного сообщества" (зарегистрирован в Реестре государственной регистрации нормативных правовых актов за № 15630), Мунайлинский районный маслихат РЕШИЛ:".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"Аппарат Мунайлинского районного маслихата" (руководитель аппарата А. Жанбуршина)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средствах массовой информации.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Мунайлинского районного маслихата по социальным вопросам, законности, правопорядка, по депутатским полномочиям и этике (председатель комиссии Конысбаева Г.).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Конысбаев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Мунайлинского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Назар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