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0686" w14:textId="d3b0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17 июня 2019 года № 108-қ. Зарегистрировано Департаментом юстиции Мангистауской области 25 июня 2019 года № 3934.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автомобильных дорогах"</w:t>
      </w:r>
      <w:r>
        <w:rPr>
          <w:rFonts w:ascii="Times New Roman"/>
          <w:b w:val="false"/>
          <w:i w:val="false"/>
          <w:color w:val="000000"/>
          <w:sz w:val="28"/>
        </w:rPr>
        <w:t>,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жилищно-коммунального хозяйства, пассажирского транспорта и автомобильных дорог" (Абдыхалык 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Мунайлинского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Жолбаеву 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Мунайлинского района Мангистауской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86-қ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центральной базе производственного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карьеру №2,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Мангистау от ресторана "Шоғы"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автомобильная дорога села Мангистау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от села Мангистау до населенного пункта Ынтымак сельского округа Кызылтобе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от населенного пункта Ынтымак сельского округа Кызылтобе до коммунального государственного учреждения "Общеобразовательная школа №2" отдела образования по Мунайлинскому району Управления образования 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от населенного пункта Ынтымак сельского округа Кызылтобе до карьера №400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Баянды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карьеру 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сернокислотному заводу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в сельском округе Атамекен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автомобильная дорога в жилом массиве Рахат сельского округа Баскудык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"Баскудык – Мангистау"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"Кызылтобе-2 – Жана Даулет"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сельскому округу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автомобильная дорога в сельском округе Атамекен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"Мангистау – Бесшокы"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