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d227" w14:textId="305d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Жанакала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Жанакала города Аркалыка Костанайской области от 14 ноября 2019 года № 03. Зарегистрировано Департаментом юстиции Костанайской области 27 ноября 2019 года № 8782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25 июля 2019 года № 01-20/819 аким села Жанакала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в селе Жанакала города Аркалыка Костанайской области и в находящихся на его территории крестьянских хозяйствах "Марал", "Бауыржан-А", "Тоқа", "Жарас", "Кәкен", "Молдағұл", "Нұргелді", "Қоныс".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Жанакала "Об установлении ограничительных мероприятий в селе Жанакала города Аркалыка" от 6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февраля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8255).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Жанакала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Аркалыка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Байгукин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