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4b67" w14:textId="df64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8 февраля 2019 года № 47. Зарегистрировано Департаментом юстиции Костанайской области 14 февраля 2019 года № 82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Лисаковск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Лисаковска на 2019 год, финансируемых за счет средств местн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Дельфинчик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Ивуш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Мұрагер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Балапан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Улыб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НұрлыЖол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"Болашақ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лақай" на 180 м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расногорская основная школ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