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048d" w14:textId="0770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8 мая 2019 года № 100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июля 2019 года № 152. Зарегистрировано Департаментом юстиции Костанайской области 22 июля 2019 года № 8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улиекольского района "Об установлении публичного сервитута" от 28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 11 июн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9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и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