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86fb" w14:textId="0f18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21 октября 2019 года № 224. Зарегистрировано Департаментом юстиции Костанайской области 22 октября 2019 года № 8713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Костанайскому производственному филиалу акционерного общества "КазТрансГаз Аймак" публичный сервитут на земельные участки в целях прокладки и эксплуатации коммунальных, инженерных, электрических и других линий и сетей, расположенные на территории Аулиекольского района Костанайской области общей площадью 0,0067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