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af56" w14:textId="476a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13 апреля 2018 года № 183 "Об утверждении Регламента собрания местного сообщества Денисовского сельского округа Денисовского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9 октября 2019 года № 65. Зарегистрировано Департаментом юстиции Костанайской области 24 октября 2019 года № 8717. Утратило силу решением маслихата Денисовского района Костанайской области от 29 января 2020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сельского округа с численностью населения более двух тысяч человек с 01.01.2018 и для сел,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3-1 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Денисовский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Регламента собрания местного сообщества Денисовского сельского округа Денисовского района Костанайской области" от 13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15 мая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7744)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Денисовского сельского округа Денисовского района Костанайской области, утвержденном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Фрайденберг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