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7d5e" w14:textId="cc37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Житикаринского района в разрезе природно-климатических зон по видам продукции растениеводства, подлежащим обязательному страхованию в растениеводстве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июля 2019 года № 151. Зарегистрировано Департаментом юстиции Костанайской области 18 июля 2019 года № 8588.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Житикаринского района в разрезе природно-климатических зон по видам продукции растениеводства, подлежащим обязательному страхованию в растениеводстве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5 мая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Житикаринского района в разрезе природно-климатических зон по видам продукции растениеводства, подлежащим обязательному страхованию в растениеводстве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природно-климатическая зона (степная)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мая по 5 июня 2019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5 июня 2019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5 июня 2019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 2019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 2019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мая по 28 мая 2019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