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866c3" w14:textId="bc866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23 апреля 2014 года № 235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Ырсай Житикаринского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12 ноября 2019 года № 347. Зарегистрировано Департаментом юстиции Костанайской области 22 ноября 2019 года № 8767. Утратило силу решением маслихата Житикаринского района Костанайской области от 30 ноября 2023 года № 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Житикаринского района Костанайской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Житикаринский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Ырсай Житикаринского района Костанайской области" от 23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19 июня 2014 года в газете "Житикаринские новости", зарегистрировано в Реестре государственной регистрации нормативных правовых актов под № 4798)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Колядина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Житикаринского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для участия в сходе местного сообщества села Ырсай Житикаринского района Костанайской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села Ырсай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Бамовская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