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5721" w14:textId="4105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апреля 2014 года № 232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Тохтаровского сельского округа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ноября 2019 года № 346. Зарегистрировано Департаментом юстиции Костанайской области 22 ноября 2019 года № 8768.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Тохтаровского сельского округа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июня 2014 года в газете "Житикаринские новости", зарегистрировано в Реестре государственной регистрации нормативных правовых актов под № 4796)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Тохтаровского сельского округа Житикаринского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