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215b" w14:textId="24b2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рка Камыстинского района Костанайской области от 9 октября 2019 года № 4. Зарегистрировано Департаментом юстиции Костанайской области 11 октября 2019 года № 86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ла Арк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Камыстинского района" публичный сервитут на земельный участок общей площадью 1,7742 гектар, расположенный на территории села Арка Камыстинского района в целях прокладки и эксплуатации инженерных сетей водоснаб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рк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