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f6d2" w14:textId="df3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мая 2018 года № 257 "Об утверждении Регламента собрания местного сообщества Кустанайского сельского округа Карабалыкского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ноября 2019 года № 442. Зарегистрировано Департаментом юстиции Костанайской области 27 ноября 2019 года № 8787. Утратило силу решением маслихата Карабалыкского района Костанайской области от 17 января 2020 года № 471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сельского округа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Кустанайского сельского округа Карабалыкского района Костанайской области" от 17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