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823c" w14:textId="4ec8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264 "Об утверждении Регламента собрания местного сообщества поселка Затобольск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438. Зарегистрировано Департаментом юстиции Костанайской области 31 октября 2019 года № 8729. Утратило силу решением маслихата Костанайского района Костанайской области от 5 февраля 2020 года № 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поселка Затобольск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Затобольск Костанайского района Костанайской области,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