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8b48c" w14:textId="268b4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маслихата от 13 декабря 2016 года № 64 "Об утверждении норм образования и накопления коммунальных отходов по Мендыкаринскому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1 октября 2019 года № 310. Зарегистрировано Департаментом юстиции Костанайской области 4 октября 2019 года № 8687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Мендыкаринский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маслихата "Об утверждении норм образования и накопления коммунальных отходов по Мендыкаринскому району" от 13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23 января 2017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6798).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Кожуховская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