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1378" w14:textId="f4e1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8 года № 224 "О бюджете поселка Сарыколь Сарыколь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3 мая 2019 года № 264. Зарегистрировано Департаментом юстиции Костанайской области 28 мая 2019 года № 84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поселка Сарыколь Сарыкольского района на 2019-2021 годы"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арыколь Сарыколь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80 775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 36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6 413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123,3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48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48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