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1378" w14:textId="f4e1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18 года № 224 "О бюджете поселка Сарыколь Сарыколь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3 мая 2019 года № 264. Зарегистрировано Департаментом юстиции Костанайской области 28 мая 2019 года № 84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поселка Сарыколь Сарыкольского района на 2019-2021 годы"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Сарыколь Сарыколь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80 775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 36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6 413,0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 123,3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48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48,3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