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78a6" w14:textId="b237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Белинского сельского округа района Беимбета Майлина Костанайской области от 15 октября 2019 года № 5. Зарегистрировано Департаментом юстиции Костанайской области 16 октября 2019 года № 8707. Утратило силу решением акима Белинского сельского округа района Беимбета Майлина Костанайской области от 11 февраля 2020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Белинского сельского округа района Беимбета Майлина Костанайской области от 11.02.2020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исполняющего обязанности главного государственного ветеринарно-санитарного инспектора территориальной инспекции района Беимбета Майлина Комитета ветеринарного контроля и надзора Министерства сельского хозяйства Республики Казахстан от 11 сентября 2019 года № 01-20/325, аким Белинского сельского округа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возникновением болезни бруцеллеза крупного рогатого скота на территории села Жамбасколь Белинского сельского округа района Беимбета Майлина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"Департамент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 (по согласованию), государственному учреждению "Территориальная инспекция района Беимбета Майлина Комитета ветеринарного контроля и надзора Министерства сельского хозяйства Республики Казахстан" (по согласованию), государственному учреждению "Отдел ветеринарии акимата района Беимбета Майлина" (по согласованию)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Белинского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района Беимбета Майлина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