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56fa" w14:textId="6c95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27 сентября 2019 года № 381/34. Зарегистрировано Департаментом юстиции Павлодарской области 9 октября 2019 года № 6563.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Павлодарского областного маслихата от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115/10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погребения и организации дела по уходу за могилами (далее – Правила) разработаны в соответствии с Законом Республики Казахстан "О местном государственном управлении и самоуправлении в Республике Казахстан", Типовые Правила погребения и организации дела по уходу за могилами, утвержденные приказом Министра национальной экономики Республики Казахстан от 31 мая 2019 года №48 (далее –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в Павлодарской области (далее – Правила) разрабатываются акиматам Павлодарской области в соответствии с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Правил учитывались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Правил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отведения места для захоронения;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районов, городов областного значения организуется свод данных (сведений) учета и регистрацию земельных участков, предназначенных под могилы, а также осуществляется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районов, городов областного значения, поселков, сел, сельских округов ведут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районов, городов областного значения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 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 21579) либо уведомления о смерти, полученного посредством веб-портала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Журнал учета содержит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