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e583" w14:textId="5bee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городе Павлодаре на 2019 год</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 апреля 2019 года № 346/1. Зарегистрировано Департаментом юстиции Павлодарской области 4 апреля 2019 года № 6286</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Павлодара,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Муканова С. 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 апреля 2019 года № 346/1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городе Павлодаре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191"/>
        <w:gridCol w:w="2011"/>
        <w:gridCol w:w="3066"/>
        <w:gridCol w:w="2859"/>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электролизный завод"</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предприятие "РУБИКОМ"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"Кастинг"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"Павлодарэнергосбыт"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"ПАВЛОДАРЖОЛДАРЫ"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"Гостиничный комплекс "ИРТЫШ"</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ФудМастер-Трэйд" в городе Павлодар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