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b741" w14:textId="768b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Гребенюк" села Пограничник Достык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тыкского сельского округа города Аксу Павлодарской области от 26 декабря 2019 года № 1-03/15. Зарегистрировано Департаментом юстиции Павлодарской области 27 декабря 2019 года № 6688. Утратило силу решением акима Достыкского сельского округа города Аксу Павлодарской области от 12 марта 2020 года № 1-03/0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Достыкского сельского округа города Аксу Павлодарской области от 12.03.2020 № 1-03/0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рода Аксу от 3 декабря 2019 года № 2-19/583, аким Досты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а крупного рогатого скота установить ограничительные мероприятия на территории крестьянского хозяйства "Гребенюк" села Пограничник Достык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Дост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