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1c83" w14:textId="c5a1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28 декабря 2018 года № 326/37 "О бюджете поселков Солнечный и Шидерты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9 августа 2019 года № 373/46. Зарегистрировано Департаментом юстиции Павлодарской области 14 августа 2019 года № 6504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28 декабря 2018 года № 326/37 "О бюджете поселков Солнечный и Шидерты на 2019 - 2021 годы" (зарегистрировано в Реестре государственной регистрации нормативных правовых актов за № 6223,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"131 478" заменить цифрами "143 672";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"132 673" заменить цифрами "144 867";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"87 656" заменить цифрами "104 709";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"88 114" заменить цифрами "105 167".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373/46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373/46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