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992d" w14:textId="5769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елезинского районного маслихата от 26 марта 2019 года № 326/6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елезинского района в 201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2 августа 2019 года № 362/6. Зарегистрировано Департаментом юстиции Павлодарской области 28 августа 2019 года № 65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6 марта 2019 года № 326/6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елезинского района в 2019 году" (зарегистрированное в Реестре государственной регистрации нормативных правовых актов за № 6283, опубликованное 15 апрел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елезинского района, подъемное пособие в сумме, равной стократному месячному расчетному показателю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-экономического развития и бюджета районного маслихат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Ере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