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171e5" w14:textId="58171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возмещении затрат на обучение на дому детей с ограниченными возможностями из числа инвалидов по индивидуальному учебному плану в районе Тереңкөл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Тереңкөл Павлодарской области от 22 апреля 2019 года № 7/43. Зарегистрировано Департаментом юстиции Павлодарской области 26 апреля 2019 года № 6320. Утратило силу решением маслихата района Тереңкөл Павлодарской области от 5 ноября 2021 года № 5/11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района Тереңкөл Павлодарской области от 05.11.2021 № 5/11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июля 2002 года "О социальной и медико-педагогической коррекционной поддержке детей с ограниченными возможностями" маслихат района Тереңкөл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возмещение затрат на обучение на дому детей с ограниченными возможностями из числа инвалидов по индивидуальному учебному плану в районе Тереңкөл в размере 6 (шесть) месячных расчетных показателей.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Определить порядок выплаты возмещения затрат на обучение на дому детей с ограниченными возможностями из числа инвалидов по индивидуальному учебному плану ежеквартально в течении соответствующего учебного года, на каждого ребенка с ограниченными возможностями с момента признания необходимости обучения ребенка-инвалида на дому на основании заключения психолого-медико-педагогической консультации.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 достижении ребенком-инвалидом возраста 18 лет, смерти ребенка-инвалида, снятия инвалидности, перемены места жительства, выплата материального обеспечения прекращается с месяца, следующего за месяцем, в котором наступили обстоятельства, влекущие прекращение выплаты.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Качирского районного маслихата (IV–сессия, VI–созыв) от 13 июня 2016 года № 1/4 "О возмещении затрат на обучение на дому детей с ограниченными возможностями из числа инвалидов по индивидуальному учебному плану в Качирском районе" (зарегистрированное в Реестре государственной регистрации нормативных правовых актов за № 5151, опубликованное 6 июля 2016 года в газетах "Тереңкөл тынысы" и "Заря").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решения возложить на постоянную комиссию маслихата района Тереңкөл по вопросам социальной сферы и законности.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Бурмин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Баяндинов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