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b7e9" w14:textId="47ab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алиновка Калин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овского сельского округа района Тереңкөл Павлодарской области от 15 января 2019 года № 1. Зарегистрировано Департаментом юстиции Павлодарской области 17 января 2019 года № 6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Калиновка Калиновского сельского округа и на основании заключения областной ономастической комиссии от 15 августа 2017 года, аким Кали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алиновка Калиновского сельского округа района Тереңкө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беда" на улицу "Жең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" на улицу "Бостанд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одежная" на улицу "Ас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ерезовая" на улицу "Аққайың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сная" на улицу "Шалғынды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ли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