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4102" w14:textId="8094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Воскресенка Воскресе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ского сельского округа района Тереңкөл Павлодарской области от 19 марта 2019 года № 1-03/02. Зарегистрировано Департаментом юстиции Павлодарской области 1 апреля 2019 года № 6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Воскресенка Воскресенского сельского округа и на основании заключения областной ономастической комиссии от 23 мая 2018 года аким Воскрес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Воскресенка Воскресенского сельского округа района Тереңкөл улицу "70 лет Октября" на улицу "Аса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крес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