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fd4e" w14:textId="cbbf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20 февраля 2019 года № 1-03/32. Зарегистрировано Департаментом юстиции Павлодарской области 26 февраля 2019 года № 6257.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района Аққулы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16 марта 2018 года № 1-03/35 "Об утверждении методики оценки деятельности административных государственных служащих корпуса "Б" исполнительных органов акимата Лебяжинского района" (зарегистрировано в Реестре государственной регистрации нормативных правовых актов за № 5933, опубликовано 5 апреля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Аққулы Кобайдарова Т.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"20"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1-03/32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района Аққулы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акимата района Аққулы Павлодарской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1-03/182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района Аққулы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(далее - Типовая методика) и определяет порядок оценки деятельности административных государственных служащих корпуса "Б" исполнительных органов акимата района Аққулы.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Е-1, Е-2, E-R-1 (руководители самостоятельных структурных подразделений);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 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 Подпункт 12) действует до 31.08.2023 в соответствии с пунктом 4 постановления акимата Павлодарской области от 08.08.2023 № 1-03/182.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Абзац второй пункта 5 действует до 31.08.2023 в соответствии с пунктом 4 постановления акимата Павлодарской области от 08.08.2023 № 1-03/182.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по управлению персоналом аппарата акима района Аққулы (далее - отдел по управлению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по управлению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по управлению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по управлению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по управлению персоналом при содействии всех заинтересованных лиц и сторон.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по управлению персоналом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по управлению персоналом (кадровой службы) и участникам калибровочных сессий.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 государственного органа осуществляется на основе оценки достижения КЦИ.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отделом по управлению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по управлению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по управлению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отдел по управлению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по управлению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отдел по управлению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отделом по управлению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по управлению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по управлению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отделом по управлению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по управлению персоналом организовывает деятельность калибровочной сессии.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по управлению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 Глава 6 методики действует до 31.08.2023 в соответствии с пунктом 4 постановления акимата Павлодарской области от 08.08.2023 № 1-03/182.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отдел по управлению персоналом не позднее 2 рабочих дней выносит его на рассмотрение Комиссии.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Отдел по управлению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отдела по управлению персоналом. Секретарь Комиссии не принимает участие в голосовании.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Отдел по управлению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Отдел по управлению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Отдел по управлению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3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