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3b0d" w14:textId="aa83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8 апреля 2019 года № 197/39. Зарегистрировано Департаментом юстиции Павлодарской области 12 апреля 2019 года № 6299.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Аққулы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13 ноября 2017 года № 97/18 "Об утверждении положения о награждении Почетной грамотой Лебяжинского района" (зарегистрированное в Реестре государственной регистрации нормативных правовых актов за № 5707, опубликованное 5 декабря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социального и культурного развития.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района Аққулы Павлодарской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50/11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197/39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района Аққулы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района Аққулы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представления к награждению Почетной грамотой района Аққулы (далее – Почетная грамота) и ее вручения.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награждаются граждане, трудовые коллективы и организации в знак признания заслуг перед районом Аққулы, за значительные достижения и личный вклад в развитие экономики, социальной сферы, науки, культуры, образования, укрепление межнационального согласия и взаимопонимания, в воинской, а также иной государственной службе и общественной деятельности региона.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вносят в районный маслихат депутаты районного маслихата, аким района, руководители исполнительных органов, финансируемых из бюджета района, территориальных подразделений центральных государственных органов, действующих на территории района, акимы сельских округов района, коллегиальные органы общественных и религиозных объединений района.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наградном листе установленного образца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района Аққулы Павлодарской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50/11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Почетной грамоты района Аққулы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Почетной грамоты: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казахском языке: Аққулы ауданының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Почетная грамота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состоит из папки голубого цвета с вкладышем с изображением герба Республики Казахстан на лицевой стороне и надписью на казахском языке "ҚҰРМЕТ ГРАМОТАСЫ" и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в развернутом виде из плотной лощеной бумаги. На лицевой стороне вкладыша в верхней части нанесено изображение герба Республики Казахстан и надписи на казахском языке в верхней части "Аққулы ауданы" и внизу на русском языке "район Аққулы".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развороте с левой и правой сторон вкладыша нанесено изображение герба Республики Казахстан и надписи с левой стороны на казахском языке "ҚҰРМЕТ ГРАМОТАСЫ" и с правой стороны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левой стороны вкладыша отведено место для указания фамилии, имени, отчества и заслуг награждаемого на казахском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отведено место для указания фамилии, имени, отчества и заслуг награждаемого на русском языке.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вручения Почетной грамоты района Аққулы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Решение о награждении Почетной грамотой принимается на сессии районного маслихата.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подписывается председателем районного маслихата 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вручением Почетной грамоты оглашается решение о награждении.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района Аққулы Павлодарской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50/11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Вручение Почетной грамоты производится лично награждаемому в торжественной обстановке. Почетную грамоту вручает аким района и (или) председатель районного маслихата либо лицо по их поручению.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района Аққулы Павлодарской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50/11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Поступившие документы для предварительного рассмотрения и подготовки предложений по награждению Почетной грамотой района Аққулы направляются в постоянную комиссию по вопросам социального и культурного развития созданного при маслихате района Аққулы.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Аққулы Павлодарской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50/11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по награждению хранятся в маслихате района Аққулы.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