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390f" w14:textId="b083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28 декабря 2018 года № 1/41 "О бюджете Коктубекского сельского округа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18 июля 2019 года № 2/51. Зарегистрировано Департаментом юстиции Павлодарской области 24 июля 2019 года № 6485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28 декабря 2018 года № 1/41 "О бюджете Коктубекского сельского округа на 2019 - 2021 годы" (зарегистрированное в Реестре государственной регистрации нормативных правовых актов за № 6226, опубликованное 15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"150010" заменить цифрами "165694";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"135509" заменить цифрами "151193";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"150010" заменить цифрами "168323";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заменить цифрой "-2629";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заменить цифрой "2629";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2019 год целевые текущие трансферты бюджету Коктубекского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13984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детям из малообеспеченных и многодетных семей для организации питания государственного казенного коммунального предприятия "Ясли-сад "Акбота" аппарата акима Коктубекского селького округа, акимата Майского района – 3806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населенного пункта – 1341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населенного пункта – 1460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населенного пункта – 1940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летнего водопровода – 3500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расходы текущего и капитального характера государственного органа – 1030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детской площадки – 2607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2/51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1/41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