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829" w14:textId="d7c1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22 мая 2019 года № 148/5. Зарегистрировано Департаментом юстиции Павлодарской области 27 мая 2019 года № 6390. Утратило силу постановлением акимата Павлодарского района Павлодарской области от 12 марта 2024 года № 128/3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(зарегистрированное в Реестре государственной регистрации нормативных правовых актов за № 4655, опубликованное 20 августа 2015 года в газетах "Заман тынысы" и "Нива")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Павлодарского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148/5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Ефремовскую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школу, проживающих в селах Даниловка, Зангар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175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