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b9b9" w14:textId="febb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расноармейка Красноармей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Павлодарского района Павлодарской области от 11 июля 2019 года № 10. Зарегистрировано Департаментом юстиции Павлодарской области 12 июля 2019 года № 6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расноармейка Красноармейского сельского округа и на основании заключения областной ономастической комиссии от 9 ноября 2018 года, аким Красноарме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расноармейка Красноармей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падная" на улицу "Бас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Жасыл 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готзерновская" на улицу "Ақ бид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Элеваторская" на улицу "Мере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Ұстаз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еханизаторская" на улицу "Еңбекш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алинина" на улицу "Жұмабек Тәшен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расноарме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