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b9b9" w14:textId="febb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расноармейка Красноармей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Павлодарского района Павлодарской области от 11 июля 2019 года № 10. Зарегистрировано Департаментом юстиции Павлодарской области 12 июля 2019 года № 6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расноармейка Красноармейского сельского округа и на основании заключения областной ономастической комиссии от 9 ноября 2018 года, аким Красноарме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расноармейка Красноармейс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падная" на улицу "Ба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Жасыл 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готзерновская" на улицу "Ақ бид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Элеваторская" на улицу "М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Ұстаз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еханизаторская" на улицу "Еңбекш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линина" на улицу "Жұмабек Тәшен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расноарме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