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df7a" w14:textId="eefd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разрешения на вырубку деревьев"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17 сентября 2019 года № 3/543. Зарегистрировано Департаментом юстиции города Алматы 23 сентября 2019 года № 1585. Утратило силу постановлением акимата города Алматы от 16 сентября 2020 года № 3/372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16.09.2020 № 3/372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вырубку деревьев".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зеленой экономики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опубликованием в официальных периодических печатных изданиях и размещение на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города Алматы Е. Кожагапанова.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3/543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вырубку деревьев"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вырубку деревьев" (далее – государственная услуга) оказывается акиматом города Алматы через коммунальное государственное учреждение "Управление зеленой экономики города Алматы" (далее – услугодатель) на основании стандарта государственной услуги "Выдача разрешения на вырубку деревьев",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21 мая 2019 года № 318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услугодателем через веб-портал "электронного правительства": www.egov.kz, www.elicense.kz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на вырубку деревьев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с приложением перечня необходимых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их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регистрирует заявление, поступившее через портал и направляет его на рассмотрение руководителю структурного подразделения услугодателя -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 услугодателя рассматривает заявление и определяет ответственного исполнителя -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заявление, осуществляет выезд на место, по итогам которого подготавливает и предоставляет руководителю структурного подразделения услугодателя результат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на вырубку деревьев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– не более 10 (десяти)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отказ в оказании государственной услуги,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ответственный исполнитель в указанные сроки дает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услугодателя согласовывает и направляет результат оказания государственной услуги заместителю руководителя услугодателя -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заместитель руководителя услугодателя подписывает результат оказания государственной услуги - не более 30 (тридцати)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и направление на рассмотрение руководителю структурного подразделения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структурного подразделения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 направление результата оказания государственной услуги руководителю структурного подразделения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и направление результата оказания государственной услуги на подпись заместителю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подпись заместителя руководителя услугодателя.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регистрирует заявление, поступившее через портал и направляет его на рассмотрение руководителю структурного подразделения услугодателя -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 услугодателя рассматривает заявление и определяет ответственного исполнителя -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заявление, осуществляет выезд на место, по итогам которого подготавливает и предоставляет руководителю структурного подразделения услугодателя результат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на вырубку деревьев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– не более 10 (десяти)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отказ в оказании государственной услуги,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ответственный исполнитель в указанные сроки дает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услугодателя согласовывает и направляет результат оказания государственной услуги заместителю руководителя услугодателя -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заместитель руководителя услугодателя подписывает результат оказания государственной услуги - не более 30 (тридцати) минут.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электронной цифровой подписи (далее - ЭЦП), которое храниться в интернет-браузере компьютера услугополучателя (осуществляется для незарегистрированных услугополучателей на портале) индивидуального идентификационного номера (далее - ИИН) и бизнес идентификационного номера (далее - БИН);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подписания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 в связи с не подтверждением подлинности ЭЦП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портале и обработка запроса в автоматизированном рабочем месте государственной базы данных "Е-лицензирование" (далее - АРМ ГБД "Е-лицензирование");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услугополучателя квалификационным требованиям и основаниям для выдачи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данных услугополучателя в АРМ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государственной услуги, сформированной в портале.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вырубку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посредством портала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92700" cy="582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вырубку деревьев"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 - функциональная единица: взаимодействие структурных подразделений (работников) услугодателя, веб-портала "электронного правительства"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34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