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89bd" w14:textId="a888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Северо-Казахстанской области от 24 декабря 2018 года № 27-3 "Об утверждении бюджета Смирновского сельского округа Аккайынского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марта 2019 года № 30-3. Зарегистрировано Департаментом юстиции Северо-Казахстанской области 2 апреля 2019 года № 5284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Смирновского сельского округа Аккайынского района на 2019-2021 годы" от 24 декабря 2018 года № 27-3 (опубликовано 12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5132)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Смирновского сельского округа Аккайынского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-32261тысяч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- 24372тысяч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-7889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37673,9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- 5412,9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- 5412,9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5412,9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Предусмотреть целевые текущие трансферты, передаваемые из районного бюджета в бюджет сельского округа на 2019 год в сумме 7300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29 марта 2019 года № 30-3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24 декабря 2018 года № 27-3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37673,9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-5412,9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Аккайынского района Северо-Казахстанской области от 29 марта 2019 года № 30-3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Аккайынского района Северо-Казахстанской области от 24 декабря 2018 года № 27-3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01 января 2019 года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