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9937" w14:textId="13a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ноября 2019 года № 34-6. Зарегистрировано Департаментом юстиции Северо-Казахстанской области 29 ноября 2019 года № 5695. Утратило силу решением маслихата Аккайынского района Северо-Казахстанской области от 9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от 29 ноября 2016 года № 7-11 (опубликовано 28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 при наступлении трудной жизненной ситуации.";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26 ноября 2019 года № 34-6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Аккайынского района Северо-Казахстанской области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"День вывода ограниченного контингента советских войск из Демократической Республики Афганистан"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– "Международный женский день"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"День памяти аварии на Чернобыльской атомной электростанции"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– "День защитника Отечества"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"День Победы"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– "День памяти жертв политических репрессий и голода"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"День Конституции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