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e8fd" w14:textId="e5be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Аккайынского района Северо-Казахстанской области от 24 декабря 2018 года № 27-2 "Об утверждении бюджета Киялинского сельского округа Аккайынского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ноября 2019 года № 34-2. Зарегистрировано Департаментом юстиции Северо-Казахстанской области 5 декабря 2019 года № 5707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Киялинского сельского округа Аккайынского района на 2019-2021 годы" от 24 декабря 2018 года № 27-2 (опубликовано 11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5130)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ХХХIV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Аккайынского района Северо-Казахстанской области от 29 ноября 2019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24 декабря 2018 года № 27-2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