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81d1" w14:textId="cf88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2018 года № 6-26-10 "Об утверждении бюджета Имантауского сельского округа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17 июля 2019 года № 6-32-3. Зарегистрировано Департаментом юстиции Северо-Казахстанской области 19 июля 2019 года № 5477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2019-2021 годы" от 28 декабря 2018 года № 6-26-10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бюджет Имантауского сельского округа Айыртауского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25 415,0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16 998,0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27 057,1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-1 642,1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Предусмотреть целевые текущие трансферты, передаваемые из районного бюджета в бюджет сельского округа на 2019 год.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2019-2021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на 2019 год поступление целевых трансфертов из республиканского бюджета,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2019-2021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_______________ 2019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 Айыртауского районного маслихата от 28 декабря 2018 года № 6-26-10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16 998,0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