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c910" w14:textId="840c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29 декабря 2018 года № 39-7 "Об утверждении бюджета Рузаевского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апреля 2019 года № 46-5. Зарегистрировано Департаментом юстиции Северо-Казахстанской области 3 мая 2019 года № 5390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29 декабря 2018 года № 39-7 "Об утверждении бюджета Рузаевского сельского округа района имени Габита Мусрепова на 2019-2021 годы" (зарегистрировано в Реестре государственной регистрации нормативных правовых актов под № 5178, опубликовано 10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Рузаевского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47 253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20 009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27 244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48 907,4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- 1 654,4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1 654,4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1 654,4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___ апреля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Рузаевского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29 025,4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29 025,4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29 025,4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28 388,4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