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14a1" w14:textId="cbb1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39-6 "Об утверждении бюджета Новосельского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мая 2019 года № 48-29. Зарегистрировано Департаментом юстиции Северо-Казахстанской области 4 июня 2019 года № 5421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2019-2021 годы" от 29 декабря 2018 года № 39-6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22 244,7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2 387,7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2 387,7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мая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-2 387,7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