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e2e3" w14:textId="abbe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39-8 "Об утверждении бюджета Тахтабродского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2019 года № 54-2. Зарегистрировано Департаментом юстиции Северо-Казахстанской области 5 декабря 2019 года № 5705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Тахтабродского сельского округа района имени Габита Мусрепова на 2019-2021 годы" от 29 декабря 2018 года № 39-8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Тахтабродского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22 244,5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8 357,5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23 835,3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- 1 590,8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ноября 2019 года 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- 1 590,8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