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bfb7" w14:textId="887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39-9 "Об утверждении бюджета Чистопольского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2019 года № 54-1. Зарегистрировано Департаментом юстиции Северо-Казахстанской области 5 декабря 2019 года № 5706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2019-2021 годы" от 29 декабря 2018 года № 39-9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32 231,3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28 ноября 2019 года № 54-1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2019 года № 39-9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1 859,3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