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a91a" w14:textId="31ea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Жамбылского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апреля 2019 года № 86. Зарегистрировано Департаментом юстиции Северо-Казахстанской области 12 апреля 2019 года № 5340. Утратило силу постановлением акимата Северо-Казахстанской области от 17 мая 2023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утвержденный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Жамбылского района Северо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 - Казахстанской области от 20 апреля 2016 года № 98 "Об определении специально отведенных мест для осуществления выездной торговли по Жамбылскому району Северо - Казахстанской области" (опубликовано 2 июня 2016 года в информационно-правовой системе "Әділет", зарегистрировано в Реестре государственной регистрации нормативных правовых актов под № 3762)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исполнением настоящего постановления возложить на коммунальное государственное учреждение "Отдел предпринимательства Жамбылского района Северо - 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курирующего заместителя акима района.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 - Казахстанской области от 4 апреля 2019 года № 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Жамбылского района Северо - 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автолавки и (или) палатки (павильона)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 – улица Гагарина, 37 (площадь напротив акимата)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 – улица Балта, 24 (асфальтная площадка между мечетью и бывшим торговым центром)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 – улица Школьная, 26 (напротив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 – улица Мадениет, 4 (возле стадиона)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 – улица Е. Шайкина, 20 (напротив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 – улица Мира, 5 (возле дома культуры)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– улица Абая, 10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улица Уалиханова, 9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 – улица Центральная, 9 (площадка возле частного дома Кайнетовой М.)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улица Орталык, 13 (рядом с пунктом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 – улица Орталык, 8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– улица Орталык, 8 (рядом с пунктом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 – улица Мектеп, 2 (рядом со зданием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 - Казахстанской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улица Мектеп, 2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улица Школьная, 5 (площадь перед зданием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улица Школьная, 8 (рядом со зданием коммунального государственного учреждения "Екатериновская начальная школа" коммунального государственного учреждения "Отдел образования Жамбылского района Северо - Казахстанской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 – улица Центральная, 15 (возле здания бывшего клуба)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улица Центральная, 4А (рядом со станцией очистки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улица Мира, 7 (площадка возле частного дома Костанова Е.Т.)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 – улица Абая, 10 (возле медицинского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 – улица Конституции, 4 (возле здания конторы товарищества с ограниченной ответственностью "Солтүстік Жер")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улица Мира, 36 (напротив здания акимата)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 – улица Центральная, 17 (площадка возле частного дома Ивановой Г.В.)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 – улица Школьная, 19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улица Магазинная, 4 (площадка возле частного дома Костиной Г.В.)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– улица Поселковая, 11 (возле здания пункта охлаждения молока)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 – улица Центральная, 32 (площадка возле частного дома Мельницкой Н.В.)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 – улица Молодежная, 25 (площадка возле частного дома Коваленко Н.В.)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 – улица С. Муканова, 6 (возле здания медицинского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 – улица Центральная, 31 (площадка возле частного дома Коваленко А.В.)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улица Е. Естемистова, 12 (возле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– улица Ленина, 22 (возле акимата)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 – улица Театральная, 17 (напротив конторы товарищества с ограниченной ответственностью "НАШАН LTD")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 – улица Новая, 1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улица Мира, 12 (напротив здания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Северо-Казахстанской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– улица 9 мая, 11 (возле пункта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– улица Наурыз, 14 (территория возле бывшего клуба)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 – улица Школьная, 5 (площадка возле частного дома Пуловой Н.П.)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улица Абылай хана, 5 (территория клуба)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 – улица Центральная, 2 (возле пункта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 – улица Школьная, 3 (возле здания коммунального государственного учреждения "Макарьевская начальная школа" коммунального государственного учреждения "Отдел образования Жамбылского района Северо-Казахстанской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Нурымбет – улица Школьная, 12 (возле здания медицинского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 – улица Школьная, 2 (возле здания медицинского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улица Первомайская, 40 (возле здания акимата)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– улица Южная, 7 (возле пункта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 – улица Станичная, 7 (возле пункта раздачи воды)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 – улица Береговая, 15 (возле здания бывшей школы)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 –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улица Пионерская, 13 (площадка возле хлебоприемного пункта);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улица Интернациональная, 59 (площадка возле частного дома Коркина А.А.).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улица Островная, 21 (возле здания медицинского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 – улица Дружбы, 25 (напротив здания бывшего клуба)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 – улица Центральная, 15 (площадка возле частного дома Поповой О.В.)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 – улица Мектеп, 2А (возле здания бывшей школы)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