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35ae" w14:textId="87b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Жамбылского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23 декабря 2019 года № 45. Зарегистрировано Департаментом юстиции Северо-Казахстанской области 24 декабря 2019 года № 5748.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Жамбылского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Жамбылского района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Жамбылского района Северо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Жамбылского района Северо - 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районной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Топорова___________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23 декабря 2019 года № 45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Жамбылского района Северо-Казахстанской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13.07.2023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19.06.2024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13, 15;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16, 16а;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8а-1, 8б, 17, 17а, 17б;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8а,13, 15, 15а, 25, 25а;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4, 5;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2а;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Казанка, улица Конституции 11, здание "Казанский сельский дом культуры".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Железное, улица Мира 34, здание "Железинский сельский клуб".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Калиновка, улица Степная 9, здание бывшей школы.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Макарьевка, улица Школьная 3, здание бывшей школы.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Нурымбет;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Баян, улица Шагырай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Баян, ауыл Баймаганбета Изтолина;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184: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Герольд Бельгера, Әл - Фараби, Пушкина;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186: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Карагаш, Есперли;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188: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Ольговка, Сабит;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190: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Жанажол, улица Есеней Естемисова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области"".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191: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Кайранколь, улица Молодежная 1, здание "Культурно – досуговый центр".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192: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193: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194: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195: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196: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Ербола Шаймерденова, Садчиковой;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6, 9 - 1, 9 - 2;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197: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Дорожная, Белогуба, Габита Мусрепова, Горького, Набережная, Озерная, Первомайская, Республики, Сабита Муканова, Төлебай Мұстафин, Целинная, Шоссейная;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9, 4;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Достық, Потанина, Центральный, Мағжан Жұмабаев, Шаталова;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Майбалык.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198: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199: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дома № 7, 10;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 № 1;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10.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от 23 декабря 2019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Жамбылского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акима Жамбылского района Северо - Казахстанской области "Об образовании избирательных участков на территории Жамбылского района Северо - Казахстанской области" от 15 января 2016 года № 01 (опубликованного 05 февраля 2016 года в информационно -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3574);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акима Жамбылского района Северо - Казахстанской области "Об упразднении избирательных участков и внесении изменений в решение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 - Казахстанской области" от 01 ноября 2018 года № 42 (опубликованного 08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акима Жамбылского района Северо - Казахстанской области "О внесении изменений в решение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 - Казахстанской области" от 21 декабря 2018 года № 48 (опубликованного 04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