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4ff8" w14:textId="0414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Кызылжарского района Северо-Казахстанской области от 14 октября 2009 года № 311 и решение Кызылжарского районного маслихата Северо-Казахстанской области от 27 октября 2009 года № 18/5 "Об изменении границ села Бишкуль Бишкульского сельского округа Кызы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жарского района Северо-Казахстанской области от 31 января 2019 года № 22 и решение Кызылжарского районного маслихата Северо-Казахстанской области от 31 января 2019 года № 38/1. Зарегистрировано Департаментом юстиции Северо-Казахстанской области 4 февраля 2019 года № 5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Кызылжарского района Северо-Казахстанской области ПОСТАНОВЛЯЕТ и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14 октября 2009 года №311 и решение Кызылжарского районного маслихата Северо-Казахстанской области от 27 октября 2009 года №18/5 "Об изменении границ села Бишкуль Бишкульского сельского округа Кызылжарского района" (опубликовано 20 ноября 2009 года в газетах "Қызылжар", "Маяк", зарегистрировано в Реестре государственной регистрации нормативных правовых актов под № 13-8-1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квизитах и по всему тексту совместного постановления и решения на казахском языке слова "біріккен", "селолық", "селосының" заменить словами "бірлескен", "ауылдық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еквизитах и по всему тексту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я на русском языке слова "Бишкуль", "Бишкульского" заменить словами "Бесколь", "Бескольского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