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988a" w14:textId="b349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36/14 "Об утверждении бюджета Соколовского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2019 года № 40/10. Зарегистрировано Департаментом юстиции Северо-Казахстанской области 4 апреля 2019 года № 5304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29 декабря 2018 года № 36/14 "Об утверждении бюджета Соколовского сельского округа Кызылжарского района на 2019-2021 годы"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Соколовского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26 050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15 938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28 970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- 2 920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2 920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2 920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40/10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36/14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