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1cf3" w14:textId="8c51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2018 года № 36/13 "Об утверждении бюджета Рощинского сельского округа Кызылжарского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марта 2019 года № 40/9. Зарегистрировано Департаментом юстиции Северо-Казахстанской области 4 апреля 2019 года № 5307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29 декабря 2018 года № 36/13 "Об утверждении бюджета Рощинского сельского округа Кызылжарского района на 2019-2021 годы" (опубликовано 22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Рощинского сельского округа Кызылжарского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23 746,7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17 459,7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24 680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- 933,3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933,3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933,3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40/9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36/13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Кызылжарского района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23 746,7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17 459,7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17 459,7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-933,3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