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e0ff4" w14:textId="fde0f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2018 года № 36/8 "Об утверждении бюджета Бескольского сельского округа Кызылжарского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29 марта 2019 года № 40/4. Зарегистрировано Департаментом юстиции Северо-Казахстанской области 4 апреля 2019 года № 5310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от 29 декабря 2018 года № 36/8 "Об утверждении бюджета Бескольского сельского округа Кызылжарского района на 2019-2021 годы" (опубликовано 21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5155)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Бескольского сельского округа Кызылжарского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84 682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81 030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3 652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93 031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- 8 349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8 349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8 349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2019 года №40/4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36/8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Бескольского сельского округа Кызылжарского района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84 682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81 030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-8 349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