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b7e3" w14:textId="0d2b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36/9 "Об утверждении бюджета Куйбышевского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42/4. Зарегистрировано Департаментом юстиции Северо-Казахстанской области 7 июня 2019 года № 5435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2019-2021 годы" от 29 декабря 2018 года № 36/9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30 187,2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25 955,2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31 315,1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