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221" w14:textId="aaad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36/15 "Об утверждении бюджета Якорьского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июня 2019 года № 42/10. Зарегистрировано Департаментом юстиции Северо-Казахстанской области 7 июня 2019 года № 5437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2019-2021 годы" от 29 декабря 2018 года № 36/15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Якорьского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22 388,4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9 251,6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13 136,8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25 342,8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- 2 954,4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2 954,4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03 июня 2019 года № 42/10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