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cc61" w14:textId="828c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36/14 "Об утверждении бюджета Соколовского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42/9. Зарегистрировано Департаментом юстиции Северо-Казахстанской области 7 июня 2019 года № 5438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2019-2021 годы" от 29 декабря 2018 года № 36/14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19 125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33 613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2 920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