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e80d" w14:textId="d0de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36/10 "Об утверждении бюджета Кызылжарского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22 ноября 2019 года № 47/5. Зарегистрировано Департаментом юстиции Северо-Казахстанской области 27 ноября 2019 года № 5675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Кызылжарского сельского округа Кызылжарского района на 2019-2021 годы" от 29 декабря 2018 года № 36/10 (опубликовано 21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Кызылжарского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46 529,3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5 423,5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41 105,8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49 016,4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- 2 487,1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2 487,1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2 487,1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Безуглова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22 ноября 2019 года № 47/5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29 декабря 2018 года № 36/10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46 529,3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5 423,5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49 016,4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