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e80d" w14:textId="d0de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36/10 "Об утверждении бюджета Кызылжарского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ноября 2019 года № 47/5. Зарегистрировано Департаментом юстиции Северо-Казахстанской области 27 ноября 2019 года № 5675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2019-2021 годы" от 29 декабря 2018 года № 36/10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Кызылжарского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46 529,3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5 423,5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41 105,8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49 016,4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- 2 487,1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22 ноября 2019 года № 47/5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46 529,3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