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7c2f" w14:textId="1097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36/14 "Об утверждении бюджета Соколовского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ноября 2019 года № 47/9. Зарегистрировано Департаментом юстиции Северо-Казахстанской области 27 ноября 2019 года № 5678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2019-2021 годы" от 29 декабря 2018 года № 36/14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Соколовского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30 379,9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10 040,9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20 077,3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33 299,9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2 920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ноября 2019 года № 47/9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