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6bc3" w14:textId="38e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езовского сельского округа Кызылжарского района Северо-Казахстанской области от 21 мая 2019 года № 5. Зарегистрировано Департаментом юстиции Северо-Казахстанской области 23 мая 2019 года № 5413. Утратило силу решением акима Березовского сельского округа Кызылжарского района Северо-Казахстанской области от 24 сентября 201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ерезовского сельского округа Кызылжарского района Северо-Казахстанской области от 24.09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11 апреля 2019 года № 01-11/35 аким Берез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ринопневмонии у лошадей, на территории конефермы товарищества с ограниченной ответственностью "Гончаровка" в селе Гончаровка Березо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ез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